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5E95" w14:textId="51B29CEC" w:rsidR="002F7F21" w:rsidRDefault="002F7F21" w:rsidP="002F7F21">
      <w:r>
        <w:t>VILLAGE OF GROTON</w:t>
      </w:r>
    </w:p>
    <w:p w14:paraId="31F1F8DD" w14:textId="7E8E04B0" w:rsidR="002F7F21" w:rsidRDefault="002F7F21" w:rsidP="002F7F21">
      <w:r w:rsidRPr="002F7F21">
        <w:t xml:space="preserve">REQUEST FOR MUNICIPAL </w:t>
      </w:r>
      <w:r w:rsidR="00FA4052">
        <w:t>ADMINISTRATIVE</w:t>
      </w:r>
      <w:r w:rsidRPr="002F7F21">
        <w:t xml:space="preserve"> SERVICE PROPOSAL</w:t>
      </w:r>
    </w:p>
    <w:p w14:paraId="54EBCFC8" w14:textId="77777777" w:rsidR="00BB01BA" w:rsidRDefault="00BB01BA" w:rsidP="00BB01BA">
      <w:pPr>
        <w:spacing w:before="100" w:beforeAutospacing="1" w:after="100" w:afterAutospacing="1" w:line="240" w:lineRule="auto"/>
        <w:rPr>
          <w:rFonts w:ascii="Times New Roman" w:eastAsia="Times New Roman" w:hAnsi="Times New Roman" w:cs="Times New Roman"/>
          <w:kern w:val="0"/>
          <w14:ligatures w14:val="none"/>
        </w:rPr>
      </w:pPr>
      <w:r w:rsidRPr="00ED4444">
        <w:rPr>
          <w:rFonts w:ascii="Times New Roman" w:eastAsia="Times New Roman" w:hAnsi="Times New Roman" w:cs="Times New Roman"/>
          <w:kern w:val="0"/>
          <w14:ligatures w14:val="none"/>
        </w:rPr>
        <w:t xml:space="preserve">The Village of Groton is seeking proposals from qualified Administrative Consultants to provide professional services in conjunction with recently awarded NY Forward funding. The selected consultant will assist the Village with administration and implementation of awarded projects, </w:t>
      </w:r>
      <w:r>
        <w:rPr>
          <w:rFonts w:ascii="Times New Roman" w:eastAsia="Times New Roman" w:hAnsi="Times New Roman" w:cs="Times New Roman"/>
          <w:kern w:val="0"/>
          <w14:ligatures w14:val="none"/>
        </w:rPr>
        <w:t xml:space="preserve">of the </w:t>
      </w:r>
      <w:r w:rsidRPr="00ED4444">
        <w:rPr>
          <w:rFonts w:ascii="Times New Roman" w:eastAsia="Times New Roman" w:hAnsi="Times New Roman" w:cs="Times New Roman"/>
          <w:kern w:val="0"/>
          <w14:ligatures w14:val="none"/>
        </w:rPr>
        <w:t>small project fund activities and revitalization efforts within the downtown district.</w:t>
      </w:r>
    </w:p>
    <w:p w14:paraId="758EFF6D" w14:textId="77777777" w:rsidR="00BB01BA" w:rsidRPr="00ED4444" w:rsidRDefault="00BB01BA" w:rsidP="00BB01BA">
      <w:pPr>
        <w:spacing w:before="100" w:beforeAutospacing="1" w:after="100" w:afterAutospacing="1" w:line="240" w:lineRule="auto"/>
        <w:rPr>
          <w:rFonts w:ascii="Times New Roman" w:eastAsia="Times New Roman" w:hAnsi="Times New Roman" w:cs="Times New Roman"/>
          <w:kern w:val="0"/>
          <w14:ligatures w14:val="none"/>
        </w:rPr>
      </w:pPr>
      <w:r w:rsidRPr="00ED4444">
        <w:rPr>
          <w:rFonts w:ascii="Times New Roman" w:eastAsia="Times New Roman" w:hAnsi="Times New Roman" w:cs="Times New Roman"/>
          <w:kern w:val="0"/>
          <w14:ligatures w14:val="none"/>
        </w:rPr>
        <w:t>Minority and women-owned business enterprises (M/WBE) are strongly encouraged to respond.</w:t>
      </w:r>
    </w:p>
    <w:p w14:paraId="53414D48" w14:textId="10F00DC7" w:rsidR="002754A7" w:rsidRDefault="00BB01BA" w:rsidP="00BB01BA">
      <w:r>
        <w:t>A full RFP packet is available on the Village of Groton website at</w:t>
      </w:r>
      <w:r w:rsidR="002754A7">
        <w:t xml:space="preserve"> </w:t>
      </w:r>
      <w:hyperlink r:id="rId7" w:history="1">
        <w:r w:rsidR="002754A7" w:rsidRPr="00F74274">
          <w:rPr>
            <w:rStyle w:val="Hyperlink"/>
          </w:rPr>
          <w:t>www.grotonny.gov</w:t>
        </w:r>
      </w:hyperlink>
    </w:p>
    <w:p w14:paraId="10ED7039" w14:textId="5F0DA80F" w:rsidR="00BB01BA" w:rsidRDefault="00BB01BA" w:rsidP="00BB01BA">
      <w:r>
        <w:t>Submissions must be received by 12:00</w:t>
      </w:r>
      <w:r w:rsidR="00C574BB">
        <w:t>pm</w:t>
      </w:r>
      <w:r w:rsidR="00AF33C4">
        <w:t>,</w:t>
      </w:r>
      <w:r>
        <w:t xml:space="preserve"> June 1</w:t>
      </w:r>
      <w:r w:rsidR="009C16D2">
        <w:t>9</w:t>
      </w:r>
      <w:r>
        <w:t>, 202</w:t>
      </w:r>
      <w:r w:rsidR="002754A7">
        <w:t>6</w:t>
      </w:r>
      <w:r>
        <w:t xml:space="preserve">. </w:t>
      </w:r>
    </w:p>
    <w:p w14:paraId="30C0D64D" w14:textId="77777777" w:rsidR="00BB01BA" w:rsidRDefault="00BB01BA" w:rsidP="002F7F21"/>
    <w:p w14:paraId="3A33FA8C" w14:textId="77777777" w:rsidR="002F7F21" w:rsidRDefault="002F7F21" w:rsidP="002F7F21"/>
    <w:p w14:paraId="54B8FA21" w14:textId="77777777" w:rsidR="002F7F21" w:rsidRPr="002F7F21" w:rsidRDefault="002F7F21" w:rsidP="002F7F21"/>
    <w:p w14:paraId="10088564" w14:textId="77777777" w:rsidR="002F7F21" w:rsidRDefault="002F7F21"/>
    <w:sectPr w:rsidR="002F7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1"/>
    <w:rsid w:val="00185734"/>
    <w:rsid w:val="002754A7"/>
    <w:rsid w:val="002F7F21"/>
    <w:rsid w:val="003F0809"/>
    <w:rsid w:val="005D156A"/>
    <w:rsid w:val="008262B5"/>
    <w:rsid w:val="009C16D2"/>
    <w:rsid w:val="00A0106A"/>
    <w:rsid w:val="00AE6D0B"/>
    <w:rsid w:val="00AF33C4"/>
    <w:rsid w:val="00BB01BA"/>
    <w:rsid w:val="00C574BB"/>
    <w:rsid w:val="00D1059D"/>
    <w:rsid w:val="00DA731E"/>
    <w:rsid w:val="00EF1C0C"/>
    <w:rsid w:val="00FA4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44DF9F"/>
  <w15:chartTrackingRefBased/>
  <w15:docId w15:val="{CE7A851E-195C-4CFB-A1F8-BF06C120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F21"/>
    <w:rPr>
      <w:rFonts w:eastAsiaTheme="majorEastAsia" w:cstheme="majorBidi"/>
      <w:color w:val="272727" w:themeColor="text1" w:themeTint="D8"/>
    </w:rPr>
  </w:style>
  <w:style w:type="paragraph" w:styleId="Title">
    <w:name w:val="Title"/>
    <w:basedOn w:val="Normal"/>
    <w:next w:val="Normal"/>
    <w:link w:val="TitleChar"/>
    <w:uiPriority w:val="10"/>
    <w:qFormat/>
    <w:rsid w:val="002F7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F21"/>
    <w:pPr>
      <w:spacing w:before="160"/>
      <w:jc w:val="center"/>
    </w:pPr>
    <w:rPr>
      <w:i/>
      <w:iCs/>
      <w:color w:val="404040" w:themeColor="text1" w:themeTint="BF"/>
    </w:rPr>
  </w:style>
  <w:style w:type="character" w:customStyle="1" w:styleId="QuoteChar">
    <w:name w:val="Quote Char"/>
    <w:basedOn w:val="DefaultParagraphFont"/>
    <w:link w:val="Quote"/>
    <w:uiPriority w:val="29"/>
    <w:rsid w:val="002F7F21"/>
    <w:rPr>
      <w:i/>
      <w:iCs/>
      <w:color w:val="404040" w:themeColor="text1" w:themeTint="BF"/>
    </w:rPr>
  </w:style>
  <w:style w:type="paragraph" w:styleId="ListParagraph">
    <w:name w:val="List Paragraph"/>
    <w:basedOn w:val="Normal"/>
    <w:uiPriority w:val="34"/>
    <w:qFormat/>
    <w:rsid w:val="002F7F21"/>
    <w:pPr>
      <w:ind w:left="720"/>
      <w:contextualSpacing/>
    </w:pPr>
  </w:style>
  <w:style w:type="character" w:styleId="IntenseEmphasis">
    <w:name w:val="Intense Emphasis"/>
    <w:basedOn w:val="DefaultParagraphFont"/>
    <w:uiPriority w:val="21"/>
    <w:qFormat/>
    <w:rsid w:val="002F7F21"/>
    <w:rPr>
      <w:i/>
      <w:iCs/>
      <w:color w:val="0F4761" w:themeColor="accent1" w:themeShade="BF"/>
    </w:rPr>
  </w:style>
  <w:style w:type="paragraph" w:styleId="IntenseQuote">
    <w:name w:val="Intense Quote"/>
    <w:basedOn w:val="Normal"/>
    <w:next w:val="Normal"/>
    <w:link w:val="IntenseQuoteChar"/>
    <w:uiPriority w:val="30"/>
    <w:qFormat/>
    <w:rsid w:val="002F7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F21"/>
    <w:rPr>
      <w:i/>
      <w:iCs/>
      <w:color w:val="0F4761" w:themeColor="accent1" w:themeShade="BF"/>
    </w:rPr>
  </w:style>
  <w:style w:type="character" w:styleId="IntenseReference">
    <w:name w:val="Intense Reference"/>
    <w:basedOn w:val="DefaultParagraphFont"/>
    <w:uiPriority w:val="32"/>
    <w:qFormat/>
    <w:rsid w:val="002F7F21"/>
    <w:rPr>
      <w:b/>
      <w:bCs/>
      <w:smallCaps/>
      <w:color w:val="0F4761" w:themeColor="accent1" w:themeShade="BF"/>
      <w:spacing w:val="5"/>
    </w:rPr>
  </w:style>
  <w:style w:type="character" w:styleId="Hyperlink">
    <w:name w:val="Hyperlink"/>
    <w:basedOn w:val="DefaultParagraphFont"/>
    <w:uiPriority w:val="99"/>
    <w:unhideWhenUsed/>
    <w:rsid w:val="002F7F21"/>
    <w:rPr>
      <w:color w:val="467886" w:themeColor="hyperlink"/>
      <w:u w:val="single"/>
    </w:rPr>
  </w:style>
  <w:style w:type="character" w:styleId="UnresolvedMention">
    <w:name w:val="Unresolved Mention"/>
    <w:basedOn w:val="DefaultParagraphFont"/>
    <w:uiPriority w:val="99"/>
    <w:semiHidden/>
    <w:unhideWhenUsed/>
    <w:rsid w:val="0027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grotonn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0186ed-1e9c-4b68-9bfb-7cace84f2ae0">
      <Terms xmlns="http://schemas.microsoft.com/office/infopath/2007/PartnerControls"/>
    </lcf76f155ced4ddcb4097134ff3c332f>
    <TaxCatchAll xmlns="7f522cd7-035a-4955-82c5-3ea3947ad2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D42866BEF134582AC5B700EF12483" ma:contentTypeVersion="18" ma:contentTypeDescription="Create a new document." ma:contentTypeScope="" ma:versionID="a8b0674a60694361201efac6655da9a1">
  <xsd:schema xmlns:xsd="http://www.w3.org/2001/XMLSchema" xmlns:xs="http://www.w3.org/2001/XMLSchema" xmlns:p="http://schemas.microsoft.com/office/2006/metadata/properties" xmlns:ns2="7f522cd7-035a-4955-82c5-3ea3947ad258" xmlns:ns3="b70186ed-1e9c-4b68-9bfb-7cace84f2ae0" targetNamespace="http://schemas.microsoft.com/office/2006/metadata/properties" ma:root="true" ma:fieldsID="43e2adb5d85feaa438a9c2f73024021b" ns2:_="" ns3:_="">
    <xsd:import namespace="7f522cd7-035a-4955-82c5-3ea3947ad258"/>
    <xsd:import namespace="b70186ed-1e9c-4b68-9bfb-7cace84f2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22cd7-035a-4955-82c5-3ea3947ad2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6ed944-ed8f-4b3f-9f7c-c86557ebf277}" ma:internalName="TaxCatchAll" ma:showField="CatchAllData" ma:web="7f522cd7-035a-4955-82c5-3ea3947ad2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186ed-1e9c-4b68-9bfb-7cace84f2a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6fc5d0-e10b-4d38-94a9-5ba5e5ccc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F6304-F7BC-47EE-BB38-E4300E6C092A}">
  <ds:schemaRefs>
    <ds:schemaRef ds:uri="http://schemas.microsoft.com/sharepoint/v3/contenttype/forms"/>
  </ds:schemaRefs>
</ds:datastoreItem>
</file>

<file path=customXml/itemProps2.xml><?xml version="1.0" encoding="utf-8"?>
<ds:datastoreItem xmlns:ds="http://schemas.openxmlformats.org/officeDocument/2006/customXml" ds:itemID="{E4A9AFEA-A1D9-4081-99BA-C407A9ADB9CC}">
  <ds:schemaRefs>
    <ds:schemaRef ds:uri="http://schemas.microsoft.com/office/2006/metadata/properties"/>
    <ds:schemaRef ds:uri="http://schemas.microsoft.com/office/infopath/2007/PartnerControls"/>
    <ds:schemaRef ds:uri="b70186ed-1e9c-4b68-9bfb-7cace84f2ae0"/>
    <ds:schemaRef ds:uri="7f522cd7-035a-4955-82c5-3ea3947ad258"/>
  </ds:schemaRefs>
</ds:datastoreItem>
</file>

<file path=customXml/itemProps3.xml><?xml version="1.0" encoding="utf-8"?>
<ds:datastoreItem xmlns:ds="http://schemas.openxmlformats.org/officeDocument/2006/customXml" ds:itemID="{39618052-840F-4316-B036-3DABB400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22cd7-035a-4955-82c5-3ea3947ad258"/>
    <ds:schemaRef ds:uri="b70186ed-1e9c-4b68-9bfb-7cace84f2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Niswender</dc:creator>
  <cp:keywords/>
  <dc:description/>
  <cp:lastModifiedBy>Nancy Niswender</cp:lastModifiedBy>
  <cp:revision>10</cp:revision>
  <cp:lastPrinted>2026-06-02T14:55:00Z</cp:lastPrinted>
  <dcterms:created xsi:type="dcterms:W3CDTF">2026-06-02T14:49:00Z</dcterms:created>
  <dcterms:modified xsi:type="dcterms:W3CDTF">2026-06-04T18:44:00Z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0x010100F0ED42866BEF134582AC5B700EF12483</vt:lpwstr>
  </property>
  <property fmtid="{D5CDD505-2E9C-101B-9397-08002B2CF9AE}" pid="3" name="MediaServiceImageTags">
    <vt:lpwstr/>
  </property>
</Properties>
</file>